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廖壬祥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潘雨航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陳宏仁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黃寓綉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廖士毓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郭承旺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余鎧佑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林澤浤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蔡富丞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賴韋全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張文應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許心賢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施明緯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鍾捷予</w:t>
            </w: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李堂偉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李柏穎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楊糧糠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紀翊陞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張宸翊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林睿慶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蔡耀偉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張正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吳曼華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曾蘘珺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陳映蓁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洪子津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李祖恩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王慈伶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李亮達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嚴纾琦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汪妤嫻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陳嫻亭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袁茂綺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黃泰紘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賴仲賢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連昱傑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何政頡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周佑儒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程姵庭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洪百院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劉恩寧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王威竣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侯彥辰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吳琁蓁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張雅診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林玥如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林靖宇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林靜怡</w:t>
            </w: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2E61" w:rsidRPr="000F2E61" w:rsidRDefault="000F2E61" w:rsidP="000F2E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2E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廖壬祥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潘雨航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陳宏仁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廖士毓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郭承旺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鄧家瑋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余鎧佑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林澤浤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蔡富丞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賴韋全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陳厚然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施明緯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鍾捷予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黃寓綉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潘雨航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廖士毓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蔡富丞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張文應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鄭安承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許心賢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廖俊評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徐鈺堯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蔡鎧倢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林澤浤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鍾尚倫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廖壬祥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何金澤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余鎧佑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增立仁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鄭愷誠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黃寓綉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廖亭雅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楊雨璇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張鈞雅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楊孟芸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蔡珮彤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張雅喆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蔡旻臻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爐婉瑜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陳善圓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桌球國中組</w:t>
      </w:r>
    </w:p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李堂偉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李柏穎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楊糧糠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紀翊陞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張宸翊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林睿慶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蔡耀偉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洪子津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李亮達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曾蘘珺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陳映蓁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李祖恩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王慈伶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嚴纾琦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汪妤嫻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陳嫻亭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鄭雲升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張宸翊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賴敬哲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陳至筠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湯晨弘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吳曼華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陳譓如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蘇彩蜜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汪妤嫻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陳嫻亭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李柏穎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楊糧糠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林睿慶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何政庭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張正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王冠中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陳昌廷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李亮達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陳昱榮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吳俊嶧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張峰銘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陳映蓁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王慈伶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鄭宛宜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蕭安媛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吳佳美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蔡雅淳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嚴纾琦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連昱傑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洪百院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劉恩寧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王威竣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程姵庭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黃泰紘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籃禹淮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蔡佳恩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李怡旋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賴仲賢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何政頡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周佑儒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袁茂綺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連昱傑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曾糸育勝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鐘宥捷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黃湘詒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95"/>
      </w:tblGrid>
      <w:tr w:rsidR="000F2E61" w:rsidRPr="000F2E61" w:rsidTr="000F2E61">
        <w:trPr>
          <w:gridAfter w:val="2"/>
          <w:wAfter w:w="129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0F2E61" w:rsidRPr="000F2E61" w:rsidTr="000F2E61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833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林于涵</w:t>
            </w:r>
          </w:p>
        </w:tc>
      </w:tr>
      <w:tr w:rsidR="000F2E61" w:rsidRPr="000F2E61" w:rsidTr="000F2E61">
        <w:trPr>
          <w:gridAfter w:val="2"/>
          <w:wAfter w:w="129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833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510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510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833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510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510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833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510" w:type="dxa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侯彥辰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2E61" w:rsidRPr="000F2E61" w:rsidTr="000F2E6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吳琁蓁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張雅診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林玥如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林靖宇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林靜怡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曾慶仁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賴威哲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</w:tbl>
    <w:p w:rsidR="000F2E61" w:rsidRPr="000F2E61" w:rsidRDefault="000F2E61" w:rsidP="000F2E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0F2E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F2E61" w:rsidRPr="000F2E61" w:rsidTr="000F2E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2E61" w:rsidRPr="000F2E61" w:rsidTr="000F2E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2520"/>
        <w:gridCol w:w="840"/>
        <w:gridCol w:w="540"/>
      </w:tblGrid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2400"/>
        <w:gridCol w:w="840"/>
        <w:gridCol w:w="540"/>
      </w:tblGrid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蔡培群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李中原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劉漢漳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林煥然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莊旻君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蔡培群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葉欣蓉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F2E61" w:rsidRPr="000F2E61" w:rsidRDefault="000F2E61" w:rsidP="000F2E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2E6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F2E61" w:rsidRPr="000F2E61" w:rsidRDefault="000F2E61" w:rsidP="000F2E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2E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780"/>
        <w:gridCol w:w="840"/>
        <w:gridCol w:w="3180"/>
        <w:gridCol w:w="1620"/>
        <w:gridCol w:w="420"/>
        <w:gridCol w:w="540"/>
      </w:tblGrid>
      <w:tr w:rsidR="000F2E61" w:rsidRPr="000F2E61" w:rsidTr="000F2E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張谷洲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劉炘衢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王鴻修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陳松全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陳松全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黃怡樺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林冠文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羅國巧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陳文成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陳文成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190</w:t>
            </w:r>
          </w:p>
        </w:tc>
      </w:tr>
      <w:tr w:rsidR="000F2E61" w:rsidRPr="000F2E61" w:rsidTr="000F2E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2E61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F2E61" w:rsidRPr="000F2E61" w:rsidRDefault="000F2E61" w:rsidP="000F2E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52FAC" w:rsidRDefault="00252FAC"/>
    <w:sectPr w:rsidR="00252FAC" w:rsidSect="000F2E6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E61"/>
    <w:rsid w:val="000F2E61"/>
    <w:rsid w:val="0025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C5E33-CD29-4BB3-B196-E7CCB43F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F2E6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F2E6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F2E6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F2E6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2269</Words>
  <Characters>12935</Characters>
  <Application>Microsoft Office Word</Application>
  <DocSecurity>0</DocSecurity>
  <Lines>107</Lines>
  <Paragraphs>30</Paragraphs>
  <ScaleCrop>false</ScaleCrop>
  <Company/>
  <LinksUpToDate>false</LinksUpToDate>
  <CharactersWithSpaces>15174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2017-04-21T14:35:00Z</dcterms:created>
  <dcterms:modified xsi:type="dcterms:W3CDTF">2017-04-21T14:37:00Z</dcterms:modified>
</cp:coreProperties>
</file>