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5B994" w14:textId="77777777" w:rsidR="00071127" w:rsidRPr="004F0EE1" w:rsidRDefault="003034AB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</w:t>
      </w:r>
      <w:r w:rsidR="00254FE8">
        <w:rPr>
          <w:rFonts w:hint="eastAsia"/>
          <w:sz w:val="32"/>
          <w:szCs w:val="32"/>
        </w:rPr>
        <w:t>5</w:t>
      </w:r>
      <w:r w:rsidR="00516953">
        <w:rPr>
          <w:sz w:val="32"/>
          <w:szCs w:val="32"/>
        </w:rPr>
        <w:t>年</w:t>
      </w:r>
      <w:r w:rsidR="00E53E2E">
        <w:rPr>
          <w:rFonts w:hint="eastAsia"/>
          <w:sz w:val="32"/>
          <w:szCs w:val="32"/>
        </w:rPr>
        <w:t>秋</w:t>
      </w:r>
      <w:r w:rsidR="00071127" w:rsidRPr="004F0EE1">
        <w:rPr>
          <w:sz w:val="32"/>
          <w:szCs w:val="32"/>
        </w:rPr>
        <w:t>季縣長盃撞球項目競賽規程</w:t>
      </w:r>
    </w:p>
    <w:p w14:paraId="57BD3E1A" w14:textId="77777777"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</w:t>
      </w:r>
      <w:r w:rsidR="00C03829">
        <w:rPr>
          <w:rFonts w:hint="eastAsia"/>
        </w:rPr>
        <w:t xml:space="preserve"> </w:t>
      </w:r>
      <w:r w:rsidR="00C03829">
        <w:t xml:space="preserve">   </w:t>
      </w:r>
      <w:r>
        <w:t>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14:paraId="12045566" w14:textId="77777777" w:rsidR="00840A03" w:rsidRDefault="00840A03" w:rsidP="00C03829">
      <w:pPr>
        <w:pStyle w:val="a3"/>
        <w:ind w:leftChars="0" w:left="1080" w:firstLineChars="500" w:firstLine="120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14:paraId="4B4CD763" w14:textId="77777777"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14:paraId="5DEFC6AE" w14:textId="77777777"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14:paraId="52A5F99F" w14:textId="77777777"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14:paraId="44661EA1" w14:textId="77777777"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14:paraId="1CB1E679" w14:textId="77777777"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3034AB">
        <w:rPr>
          <w:rFonts w:asciiTheme="minorEastAsia" w:hAnsiTheme="minorEastAsia" w:hint="eastAsia"/>
        </w:rPr>
        <w:t>1</w:t>
      </w:r>
      <w:r w:rsidR="008C19D5">
        <w:rPr>
          <w:rFonts w:asciiTheme="minorEastAsia" w:hAnsiTheme="minorEastAsia" w:hint="eastAsia"/>
        </w:rPr>
        <w:t>5</w:t>
      </w:r>
      <w:r>
        <w:rPr>
          <w:rFonts w:asciiTheme="minorEastAsia" w:hAnsiTheme="minorEastAsia"/>
        </w:rPr>
        <w:t xml:space="preserve">年 </w:t>
      </w:r>
      <w:r w:rsidR="00DB60F2">
        <w:rPr>
          <w:rFonts w:asciiTheme="minorEastAsia" w:hAnsiTheme="minorEastAsia" w:hint="eastAsia"/>
        </w:rPr>
        <w:t xml:space="preserve"> </w:t>
      </w:r>
      <w:r w:rsidR="00E53E2E">
        <w:rPr>
          <w:rFonts w:asciiTheme="minorEastAsia" w:hAnsiTheme="minorEastAsia" w:hint="eastAsia"/>
        </w:rPr>
        <w:t>10</w:t>
      </w:r>
      <w:r>
        <w:rPr>
          <w:rFonts w:asciiTheme="minorEastAsia" w:hAnsiTheme="minorEastAsia"/>
        </w:rPr>
        <w:t>月</w:t>
      </w:r>
      <w:r w:rsidR="00E53E2E">
        <w:rPr>
          <w:rFonts w:asciiTheme="minorEastAsia" w:hAnsiTheme="minorEastAsia" w:hint="eastAsia"/>
        </w:rPr>
        <w:t>5</w:t>
      </w:r>
      <w:r>
        <w:rPr>
          <w:rFonts w:asciiTheme="minorEastAsia" w:hAnsiTheme="minorEastAsia"/>
        </w:rPr>
        <w:t>日</w:t>
      </w:r>
      <w:r w:rsidR="00303D5D">
        <w:rPr>
          <w:rFonts w:asciiTheme="minorEastAsia" w:hAnsiTheme="minorEastAsia" w:hint="eastAsia"/>
        </w:rPr>
        <w:t>、</w:t>
      </w:r>
      <w:r w:rsidR="008545C7">
        <w:rPr>
          <w:rFonts w:asciiTheme="minorEastAsia" w:hAnsiTheme="minorEastAsia" w:hint="eastAsia"/>
        </w:rPr>
        <w:t xml:space="preserve"> </w:t>
      </w:r>
      <w:r w:rsidR="00E53E2E">
        <w:rPr>
          <w:rFonts w:asciiTheme="minorEastAsia" w:hAnsiTheme="minorEastAsia" w:hint="eastAsia"/>
        </w:rPr>
        <w:t>10</w:t>
      </w:r>
      <w:r w:rsidR="008545C7">
        <w:rPr>
          <w:rFonts w:asciiTheme="minorEastAsia" w:hAnsiTheme="minorEastAsia" w:hint="eastAsia"/>
        </w:rPr>
        <w:t>月</w:t>
      </w:r>
      <w:r w:rsidR="00E53E2E">
        <w:rPr>
          <w:rFonts w:asciiTheme="minorEastAsia" w:hAnsiTheme="minorEastAsia" w:hint="eastAsia"/>
        </w:rPr>
        <w:t>6</w:t>
      </w:r>
      <w:r w:rsidR="008545C7">
        <w:rPr>
          <w:rFonts w:asciiTheme="minorEastAsia" w:hAnsiTheme="minorEastAsia" w:hint="eastAsia"/>
        </w:rPr>
        <w:t>日</w:t>
      </w:r>
      <w:r>
        <w:rPr>
          <w:rFonts w:asciiTheme="minorEastAsia" w:hAnsiTheme="minorEastAsia"/>
        </w:rPr>
        <w:t xml:space="preserve">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14:paraId="6FE37D95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14:paraId="05559DDE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14:paraId="4095EDF1" w14:textId="77777777" w:rsidR="00071127" w:rsidRPr="00963736" w:rsidRDefault="000C6CF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  <w:r w:rsidRPr="00963736">
        <w:rPr>
          <w:rFonts w:asciiTheme="minorEastAsia" w:hAnsiTheme="minorEastAsia" w:hint="eastAsia"/>
        </w:rPr>
        <w:t>國中女子組14-1</w:t>
      </w:r>
      <w:r w:rsidR="00A24A2E">
        <w:rPr>
          <w:rFonts w:asciiTheme="minorEastAsia" w:hAnsiTheme="minorEastAsia" w:hint="eastAsia"/>
        </w:rPr>
        <w:t>。</w:t>
      </w:r>
    </w:p>
    <w:p w14:paraId="52D61B67" w14:textId="77777777" w:rsidR="00071127" w:rsidRDefault="000C6CF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  <w:r w:rsidR="00071127" w:rsidRPr="00963736">
        <w:rPr>
          <w:rFonts w:asciiTheme="minorEastAsia" w:hAnsiTheme="minorEastAsia"/>
        </w:rPr>
        <w:t>高中女子組九號球</w:t>
      </w:r>
      <w:r w:rsidR="00A24A2E">
        <w:rPr>
          <w:rFonts w:asciiTheme="minorEastAsia" w:hAnsiTheme="minorEastAsia" w:hint="eastAsia"/>
        </w:rPr>
        <w:t>。</w:t>
      </w:r>
    </w:p>
    <w:p w14:paraId="7AE62AFC" w14:textId="77777777" w:rsidR="00963736" w:rsidRPr="00963736" w:rsidRDefault="0096373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高中男子組雙打</w:t>
      </w:r>
      <w:r w:rsidR="00A24A2E">
        <w:rPr>
          <w:rFonts w:asciiTheme="minorEastAsia" w:hAnsiTheme="minorEastAsia" w:hint="eastAsia"/>
        </w:rPr>
        <w:t>九號球</w:t>
      </w:r>
      <w:r>
        <w:rPr>
          <w:rFonts w:asciiTheme="minorEastAsia" w:hAnsiTheme="minorEastAsia" w:hint="eastAsia"/>
        </w:rPr>
        <w:t>、高中女子組雙打</w:t>
      </w:r>
      <w:r w:rsidR="00A24A2E">
        <w:rPr>
          <w:rFonts w:asciiTheme="minorEastAsia" w:hAnsiTheme="minorEastAsia" w:hint="eastAsia"/>
        </w:rPr>
        <w:t>九號球。</w:t>
      </w:r>
    </w:p>
    <w:p w14:paraId="6B0C0D51" w14:textId="77777777" w:rsidR="00423371" w:rsidRPr="00963736" w:rsidRDefault="00071127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  <w:r w:rsidR="00423371" w:rsidRPr="00963736">
        <w:rPr>
          <w:rFonts w:asciiTheme="minorEastAsia" w:hAnsiTheme="minorEastAsia" w:hint="eastAsia"/>
        </w:rPr>
        <w:t>公教女子組九號球。</w:t>
      </w:r>
    </w:p>
    <w:p w14:paraId="4867BB5C" w14:textId="77777777"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14:paraId="4E8B97A8" w14:textId="77777777"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14:paraId="5C45DCB3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14:paraId="7F30A29A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14:paraId="07DAFD83" w14:textId="77777777"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14:paraId="773C3EF6" w14:textId="77777777"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14:paraId="5D48624B" w14:textId="77777777"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、請著該校運動服裝</w:t>
      </w:r>
      <w:r w:rsidRPr="00071127">
        <w:rPr>
          <w:rFonts w:asciiTheme="minorEastAsia" w:hAnsiTheme="minorEastAsia" w:hint="eastAsia"/>
        </w:rPr>
        <w:t>。</w:t>
      </w:r>
    </w:p>
    <w:p w14:paraId="3CEFCC0F" w14:textId="77777777"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14:paraId="56743C1B" w14:textId="77777777"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14:paraId="4432BDC9" w14:textId="77777777"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14:paraId="69A7AA06" w14:textId="77777777" w:rsidR="00071127" w:rsidRPr="00B81C6C" w:rsidRDefault="00A84FF2" w:rsidP="00B81C6C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秋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 w:rsidR="00E53E2E"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 w:rsidR="00E53E2E">
        <w:rPr>
          <w:rFonts w:asciiTheme="minorEastAsia" w:hAnsiTheme="minorEastAsia" w:hint="eastAsia"/>
        </w:rPr>
        <w:t>14</w:t>
      </w:r>
      <w:r w:rsidR="0049259D" w:rsidRPr="007F343E">
        <w:rPr>
          <w:rFonts w:asciiTheme="minorEastAsia" w:hAnsiTheme="minorEastAsia" w:hint="eastAsia"/>
        </w:rPr>
        <w:t>日至</w:t>
      </w:r>
      <w:r w:rsidR="00E53E2E">
        <w:rPr>
          <w:rFonts w:asciiTheme="minorEastAsia" w:hAnsiTheme="minorEastAsia" w:hint="eastAsia"/>
        </w:rPr>
        <w:t>9</w:t>
      </w:r>
      <w:r w:rsidR="00A03FC2">
        <w:rPr>
          <w:rFonts w:asciiTheme="minorEastAsia" w:hAnsiTheme="minorEastAsia" w:hint="eastAsia"/>
        </w:rPr>
        <w:t>月</w:t>
      </w:r>
      <w:r w:rsidR="00E53E2E">
        <w:rPr>
          <w:rFonts w:asciiTheme="minorEastAsia" w:hAnsiTheme="minorEastAsia" w:hint="eastAsia"/>
        </w:rPr>
        <w:t>21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時止網路報名，</w:t>
      </w:r>
      <w:r w:rsidR="00DF331A">
        <w:rPr>
          <w:rFonts w:asciiTheme="minorEastAsia" w:hAnsiTheme="minorEastAsia" w:hint="eastAsia"/>
        </w:rPr>
        <w:t>逾期不予受理，</w:t>
      </w:r>
      <w:r w:rsidR="00E53E2E">
        <w:rPr>
          <w:rFonts w:asciiTheme="minorEastAsia" w:hAnsiTheme="minorEastAsia" w:hint="eastAsia"/>
        </w:rPr>
        <w:t>9</w:t>
      </w:r>
      <w:r w:rsidR="00805AE9">
        <w:rPr>
          <w:rFonts w:asciiTheme="minorEastAsia" w:hAnsiTheme="minorEastAsia" w:hint="eastAsia"/>
        </w:rPr>
        <w:t>月</w:t>
      </w:r>
      <w:r w:rsidR="00E53E2E">
        <w:rPr>
          <w:rFonts w:asciiTheme="minorEastAsia" w:hAnsiTheme="minorEastAsia" w:hint="eastAsia"/>
        </w:rPr>
        <w:t>25</w:t>
      </w:r>
      <w:r w:rsidR="0049259D" w:rsidRPr="007F343E">
        <w:rPr>
          <w:rFonts w:asciiTheme="minorEastAsia" w:hAnsiTheme="minorEastAsia" w:hint="eastAsia"/>
        </w:rPr>
        <w:t>日(</w:t>
      </w:r>
      <w:r w:rsidR="00E53E2E">
        <w:rPr>
          <w:rFonts w:asciiTheme="minorEastAsia" w:hAnsiTheme="minorEastAsia" w:hint="eastAsia"/>
        </w:rPr>
        <w:t>五</w:t>
      </w:r>
      <w:r w:rsidR="0049259D" w:rsidRPr="007F343E">
        <w:rPr>
          <w:rFonts w:asciiTheme="minorEastAsia" w:hAnsiTheme="minorEastAsia" w:hint="eastAsia"/>
        </w:rPr>
        <w:t>)前寄紙本報名表至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14:paraId="6032987F" w14:textId="6DDCAE43"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r w:rsidR="009404E7" w:rsidRPr="009404E7">
        <w:t>http://211.20.150.4/sport/</w:t>
      </w:r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14:paraId="101124B2" w14:textId="77777777"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14:paraId="7CB96AFF" w14:textId="77777777"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14:paraId="704AAA86" w14:textId="77777777"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E53E2E">
        <w:rPr>
          <w:rFonts w:asciiTheme="minorEastAsia" w:hAnsiTheme="minorEastAsia" w:hint="eastAsia"/>
        </w:rPr>
        <w:t>9</w:t>
      </w:r>
      <w:r>
        <w:rPr>
          <w:rFonts w:asciiTheme="minorEastAsia" w:hAnsiTheme="minorEastAsia" w:hint="eastAsia"/>
        </w:rPr>
        <w:t>月</w:t>
      </w:r>
      <w:r w:rsidR="00E53E2E">
        <w:rPr>
          <w:rFonts w:asciiTheme="minorEastAsia" w:hAnsiTheme="minorEastAsia" w:hint="eastAsia"/>
        </w:rPr>
        <w:t>21</w:t>
      </w:r>
      <w:r>
        <w:rPr>
          <w:rFonts w:asciiTheme="minorEastAsia" w:hAnsiTheme="minorEastAsia" w:hint="eastAsia"/>
        </w:rPr>
        <w:t>日(</w:t>
      </w:r>
      <w:r w:rsidR="00D70FA4">
        <w:rPr>
          <w:rFonts w:asciiTheme="minorEastAsia" w:hAnsiTheme="minorEastAsia" w:hint="eastAsia"/>
        </w:rPr>
        <w:t>星期</w:t>
      </w:r>
      <w:r w:rsidR="00E53E2E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  18：00截止</w:t>
      </w:r>
    </w:p>
    <w:p w14:paraId="7B7CDA7A" w14:textId="77777777" w:rsidR="00055F09" w:rsidRPr="00055F09" w:rsidRDefault="00167113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 xml:space="preserve">         </w:t>
      </w:r>
      <w:r w:rsidR="00086507"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2C5133">
        <w:rPr>
          <w:rFonts w:asciiTheme="majorEastAsia" w:eastAsiaTheme="majorEastAsia" w:hAnsiTheme="majorEastAsia" w:hint="eastAsia"/>
          <w:b/>
          <w:shd w:val="pct15" w:color="auto" w:fill="FFFFFF"/>
        </w:rPr>
        <w:t>張惟翔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14:paraId="7FD667A3" w14:textId="2D391E25" w:rsidR="009F297D" w:rsidRDefault="008124AB" w:rsidP="007F343E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3460F6">
        <w:rPr>
          <w:rFonts w:asciiTheme="majorEastAsia" w:eastAsiaTheme="majorEastAsia" w:hAnsiTheme="majorEastAsia" w:hint="eastAsia"/>
          <w:b/>
        </w:rPr>
        <w:t xml:space="preserve">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9062BB" w:rsidRPr="000819A4">
        <w:rPr>
          <w:rFonts w:ascii="標楷體" w:eastAsia="標楷體" w:hAnsi="標楷體" w:hint="eastAsia"/>
          <w:b/>
          <w:color w:val="000000"/>
        </w:rPr>
        <w:t>6</w:t>
      </w:r>
      <w:r w:rsidR="009062BB">
        <w:rPr>
          <w:rFonts w:ascii="標楷體" w:eastAsia="標楷體" w:hAnsi="標楷體" w:hint="eastAsia"/>
          <w:b/>
          <w:color w:val="000000"/>
        </w:rPr>
        <w:t>21</w:t>
      </w:r>
      <w:r w:rsidR="009404E7">
        <w:rPr>
          <w:rFonts w:ascii="標楷體" w:eastAsia="標楷體" w:hAnsi="標楷體" w:hint="eastAsia"/>
          <w:b/>
          <w:color w:val="000000"/>
        </w:rPr>
        <w:t>93</w:t>
      </w:r>
      <w:r w:rsidR="009062BB" w:rsidRPr="000819A4">
        <w:rPr>
          <w:rFonts w:ascii="標楷體" w:eastAsia="標楷體" w:hAnsi="標楷體" w:hint="eastAsia"/>
          <w:b/>
          <w:color w:val="000000"/>
        </w:rPr>
        <w:t>@ylc.edu.tw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 </w:t>
      </w:r>
      <w:r w:rsidR="00055F09" w:rsidRPr="00055F09">
        <w:rPr>
          <w:rFonts w:asciiTheme="majorEastAsia" w:eastAsiaTheme="majorEastAsia" w:hAnsiTheme="majorEastAsia" w:hint="eastAsia"/>
          <w:b/>
        </w:rPr>
        <w:t>電話：5522448  手機</w:t>
      </w:r>
      <w:r w:rsidR="00467F7F">
        <w:rPr>
          <w:rFonts w:asciiTheme="majorEastAsia" w:eastAsiaTheme="majorEastAsia" w:hAnsiTheme="majorEastAsia" w:hint="eastAsia"/>
          <w:b/>
        </w:rPr>
        <w:t>/</w:t>
      </w:r>
      <w:proofErr w:type="spellStart"/>
      <w:r w:rsidR="00467F7F">
        <w:rPr>
          <w:rFonts w:ascii="標楷體" w:eastAsia="標楷體" w:hAnsi="標楷體" w:hint="eastAsia"/>
          <w:b/>
          <w:color w:val="000000"/>
        </w:rPr>
        <w:t>LineID</w:t>
      </w:r>
      <w:proofErr w:type="spellEnd"/>
      <w:r w:rsidR="00467F7F" w:rsidRPr="000819A4">
        <w:rPr>
          <w:rFonts w:ascii="標楷體" w:eastAsia="標楷體" w:hAnsi="標楷體" w:hint="eastAsia"/>
          <w:b/>
          <w:color w:val="000000"/>
        </w:rPr>
        <w:t>：</w:t>
      </w:r>
      <w:r w:rsidR="00467F7F">
        <w:rPr>
          <w:rFonts w:ascii="標楷體" w:eastAsia="標楷體" w:hAnsi="標楷體" w:hint="eastAsia"/>
          <w:b/>
          <w:color w:val="000000"/>
        </w:rPr>
        <w:t>09</w:t>
      </w:r>
      <w:r w:rsidR="002C5133">
        <w:rPr>
          <w:rFonts w:ascii="標楷體" w:eastAsia="標楷體" w:hAnsi="標楷體" w:hint="eastAsia"/>
          <w:b/>
          <w:color w:val="000000"/>
        </w:rPr>
        <w:t>03</w:t>
      </w:r>
      <w:r w:rsidR="006E4C15">
        <w:rPr>
          <w:rFonts w:ascii="標楷體" w:eastAsia="標楷體" w:hAnsi="標楷體" w:hint="eastAsia"/>
          <w:b/>
          <w:color w:val="000000"/>
        </w:rPr>
        <w:t>-</w:t>
      </w:r>
      <w:r w:rsidR="002C5133">
        <w:rPr>
          <w:rFonts w:ascii="標楷體" w:eastAsia="標楷體" w:hAnsi="標楷體" w:hint="eastAsia"/>
          <w:b/>
          <w:color w:val="000000"/>
        </w:rPr>
        <w:t>578328</w:t>
      </w:r>
    </w:p>
    <w:p w14:paraId="5F52D904" w14:textId="77777777" w:rsidR="003460F6" w:rsidRDefault="003460F6" w:rsidP="007F343E">
      <w:pPr>
        <w:spacing w:line="400" w:lineRule="exact"/>
      </w:pPr>
      <w:r>
        <w:rPr>
          <w:rFonts w:hint="eastAsia"/>
        </w:rPr>
        <w:t xml:space="preserve">         </w:t>
      </w:r>
      <w:r>
        <w:rPr>
          <w:rFonts w:hint="eastAsia"/>
        </w:rPr>
        <w:t>六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經報名後不得任意棄權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棄權者必須於比賽前一日之下午</w:t>
      </w:r>
      <w:r>
        <w:rPr>
          <w:rFonts w:hint="eastAsia"/>
        </w:rPr>
        <w:t>5</w:t>
      </w:r>
      <w:r>
        <w:rPr>
          <w:rFonts w:hint="eastAsia"/>
        </w:rPr>
        <w:t>時前向本府教</w:t>
      </w:r>
      <w:r>
        <w:rPr>
          <w:rFonts w:hint="eastAsia"/>
        </w:rPr>
        <w:t xml:space="preserve">    </w:t>
      </w:r>
    </w:p>
    <w:p w14:paraId="085C5196" w14:textId="77777777" w:rsidR="003460F6" w:rsidRDefault="003460F6" w:rsidP="007F343E">
      <w:pPr>
        <w:spacing w:line="400" w:lineRule="exact"/>
      </w:pPr>
      <w:r>
        <w:rPr>
          <w:rFonts w:hint="eastAsia"/>
        </w:rPr>
        <w:t xml:space="preserve">             </w:t>
      </w:r>
      <w:r>
        <w:rPr>
          <w:rFonts w:hint="eastAsia"/>
        </w:rPr>
        <w:t>育處提出書面說明</w:t>
      </w:r>
      <w:r w:rsidR="00A24A2E">
        <w:rPr>
          <w:rFonts w:hint="eastAsia"/>
        </w:rPr>
        <w:t>如附件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回傳電話</w:t>
      </w:r>
      <w:r>
        <w:rPr>
          <w:rFonts w:hint="eastAsia"/>
        </w:rPr>
        <w:t>05-5340245</w:t>
      </w:r>
    </w:p>
    <w:p w14:paraId="58B2A6E1" w14:textId="77777777" w:rsidR="0016366A" w:rsidRDefault="0016366A" w:rsidP="0016366A">
      <w:r>
        <w:rPr>
          <w:rFonts w:hint="eastAsia"/>
        </w:rPr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14:paraId="58B8F934" w14:textId="77777777" w:rsidR="0016366A" w:rsidRPr="0016366A" w:rsidRDefault="0016366A" w:rsidP="0016366A">
      <w:pPr>
        <w:numPr>
          <w:ilvl w:val="0"/>
          <w:numId w:val="6"/>
        </w:numPr>
      </w:pPr>
      <w:r w:rsidRPr="0016366A">
        <w:lastRenderedPageBreak/>
        <w:t>比賽制度</w:t>
      </w:r>
      <w:r w:rsidRPr="0016366A">
        <w:rPr>
          <w:rFonts w:asciiTheme="minorEastAsia" w:hAnsiTheme="minorEastAsia" w:hint="eastAsia"/>
        </w:rPr>
        <w:t>：</w:t>
      </w:r>
      <w:r w:rsidRPr="0016366A">
        <w:t>採雙敗淘汰制</w:t>
      </w:r>
      <w:r w:rsidRPr="0016366A">
        <w:rPr>
          <w:rFonts w:asciiTheme="minorEastAsia" w:hAnsiTheme="minorEastAsia" w:hint="eastAsia"/>
        </w:rPr>
        <w:t>。</w:t>
      </w:r>
    </w:p>
    <w:p w14:paraId="4B3D1635" w14:textId="77777777"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；如規則解釋有議或有未盡事宜，則依現場裁判會議之決議為最終判決。</w:t>
      </w:r>
    </w:p>
    <w:p w14:paraId="0189D2B0" w14:textId="77777777"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14:paraId="1F645ED7" w14:textId="77777777"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14:paraId="68971AB9" w14:textId="77777777"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r w:rsidR="00C608E2">
        <w:rPr>
          <w:rFonts w:asciiTheme="minorEastAsia" w:hAnsiTheme="minorEastAsia" w:hint="eastAsia"/>
        </w:rPr>
        <w:t>請著該校運動服裝</w:t>
      </w:r>
      <w:r w:rsidR="00C608E2" w:rsidRPr="00071127">
        <w:rPr>
          <w:rFonts w:asciiTheme="minorEastAsia" w:hAnsiTheme="minorEastAsia" w:hint="eastAsia"/>
        </w:rPr>
        <w:t>。</w:t>
      </w:r>
    </w:p>
    <w:p w14:paraId="07E90E87" w14:textId="77777777"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14:paraId="12DF0EA3" w14:textId="77777777" w:rsidR="005E0776" w:rsidRPr="0016366A" w:rsidRDefault="006D2A69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</w:t>
      </w:r>
      <w:r w:rsidR="005F6B56">
        <w:rPr>
          <w:rFonts w:asciiTheme="minorEastAsia" w:hAnsiTheme="minorEastAsia" w:hint="eastAsia"/>
        </w:rPr>
        <w:t>2.</w:t>
      </w:r>
      <w:r>
        <w:rPr>
          <w:rFonts w:asciiTheme="minorEastAsia" w:hAnsiTheme="minorEastAsia" w:hint="eastAsia"/>
        </w:rPr>
        <w:t xml:space="preserve">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14:paraId="12414288" w14:textId="77777777" w:rsidR="0016366A" w:rsidRPr="0016366A" w:rsidRDefault="006D2A69" w:rsidP="00A1425F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5F6B56" w:rsidRPr="00730628">
        <w:rPr>
          <w:rFonts w:asciiTheme="minorEastAsia" w:hAnsiTheme="minorEastAsia" w:hint="eastAsia"/>
        </w:rPr>
        <w:t>3.</w:t>
      </w:r>
      <w:r>
        <w:rPr>
          <w:rFonts w:asciiTheme="minorEastAsia" w:hAnsiTheme="minorEastAsia" w:hint="eastAsia"/>
        </w:rPr>
        <w:t xml:space="preserve"> 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14:paraId="6CA22189" w14:textId="77777777"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選手未依規定時間內出賽(或唱名三次未到者)以棄權論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14:paraId="22ED8593" w14:textId="77777777" w:rsidR="00C608E2" w:rsidRDefault="00C608E2" w:rsidP="005F6B56">
      <w:pPr>
        <w:ind w:left="1560"/>
        <w:rPr>
          <w:rFonts w:ascii="新細明體" w:eastAsia="新細明體" w:hAnsi="新細明體"/>
          <w:b/>
        </w:rPr>
      </w:pPr>
      <w:r>
        <w:rPr>
          <w:rFonts w:asciiTheme="minorEastAsia" w:hAnsiTheme="minorEastAsia" w:hint="eastAsia"/>
        </w:rPr>
        <w:t xml:space="preserve"> 5.</w:t>
      </w:r>
      <w:r w:rsidR="006D2A69">
        <w:rPr>
          <w:rFonts w:asciiTheme="minorEastAsia" w:hAnsiTheme="minorEastAsia" w:hint="eastAsia"/>
        </w:rPr>
        <w:t xml:space="preserve"> </w:t>
      </w:r>
      <w:r w:rsidRPr="00C608E2">
        <w:rPr>
          <w:rFonts w:ascii="新細明體" w:eastAsia="新細明體" w:hAnsi="新細明體" w:hint="eastAsia"/>
          <w:b/>
        </w:rPr>
        <w:t>每校</w:t>
      </w:r>
      <w:r w:rsidR="001F174E">
        <w:rPr>
          <w:rFonts w:ascii="新細明體" w:eastAsia="新細明體" w:hAnsi="新細明體" w:hint="eastAsia"/>
          <w:b/>
        </w:rPr>
        <w:t>個人項目</w:t>
      </w:r>
      <w:r w:rsidRPr="00C608E2">
        <w:rPr>
          <w:rFonts w:ascii="新細明體" w:eastAsia="新細明體" w:hAnsi="新細明體" w:hint="eastAsia"/>
          <w:b/>
        </w:rPr>
        <w:t>限報6人</w:t>
      </w:r>
      <w:r w:rsidR="001F174E">
        <w:rPr>
          <w:rFonts w:ascii="新細明體" w:eastAsia="新細明體" w:hAnsi="新細明體" w:hint="eastAsia"/>
          <w:b/>
        </w:rPr>
        <w:t>、雙打賽限報2隊。(可跨項報名)</w:t>
      </w:r>
    </w:p>
    <w:p w14:paraId="0D2A152C" w14:textId="77777777" w:rsidR="003D72B1" w:rsidRDefault="00B906AB" w:rsidP="005F6B56">
      <w:pPr>
        <w:ind w:left="1560"/>
      </w:pPr>
      <w:r>
        <w:rPr>
          <w:rFonts w:asciiTheme="minorEastAsia" w:hAnsiTheme="minorEastAsia" w:hint="eastAsia"/>
        </w:rPr>
        <w:t xml:space="preserve"> 6.個人或雙打項目須註冊達2人(隊)含以上且為不同單位使辦理比賽。</w:t>
      </w:r>
    </w:p>
    <w:p w14:paraId="227AF860" w14:textId="77777777"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</w:p>
    <w:p w14:paraId="629747F9" w14:textId="77777777"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14:paraId="60B11823" w14:textId="77777777"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2A5538">
        <w:rPr>
          <w:rFonts w:hint="eastAsia"/>
        </w:rPr>
        <w:t>11</w:t>
      </w:r>
      <w:r w:rsidR="008C19D5">
        <w:rPr>
          <w:rFonts w:hint="eastAsia"/>
        </w:rPr>
        <w:t>5</w:t>
      </w:r>
      <w:r>
        <w:rPr>
          <w:rFonts w:hint="eastAsia"/>
        </w:rPr>
        <w:t>年</w:t>
      </w:r>
      <w:r w:rsidR="00E53E2E">
        <w:rPr>
          <w:rFonts w:hint="eastAsia"/>
        </w:rPr>
        <w:t>9</w:t>
      </w:r>
      <w:r>
        <w:rPr>
          <w:rFonts w:hint="eastAsia"/>
        </w:rPr>
        <w:t>月</w:t>
      </w:r>
      <w:r w:rsidR="00E53E2E">
        <w:rPr>
          <w:rFonts w:hint="eastAsia"/>
        </w:rPr>
        <w:t>2</w:t>
      </w:r>
      <w:r w:rsidR="008C19D5">
        <w:rPr>
          <w:rFonts w:hint="eastAsia"/>
        </w:rPr>
        <w:t>8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E53E2E"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14:paraId="04F7DA26" w14:textId="77777777"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凡大會規定及修訂事項於會議後公布實施，概不另行通知。</w:t>
      </w:r>
    </w:p>
    <w:p w14:paraId="337898B5" w14:textId="77777777"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14:paraId="3487145F" w14:textId="77777777"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若對他隊參賽選手資格有疑問時，應於會議中提出，會後概不受理。</w:t>
      </w:r>
    </w:p>
    <w:p w14:paraId="3D255854" w14:textId="77777777"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14:paraId="5CBA63DC" w14:textId="77777777"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312667">
        <w:rPr>
          <w:rFonts w:asciiTheme="minorEastAsia" w:hAnsiTheme="minorEastAsia" w:hint="eastAsia"/>
        </w:rPr>
        <w:t xml:space="preserve"> </w:t>
      </w:r>
      <w:r w:rsidR="00E620DE">
        <w:rPr>
          <w:rFonts w:asciiTheme="minorEastAsia" w:hAnsiTheme="minorEastAsia" w:hint="eastAsia"/>
        </w:rPr>
        <w:t>11</w:t>
      </w:r>
      <w:r w:rsidR="008C19D5">
        <w:rPr>
          <w:rFonts w:asciiTheme="minorEastAsia" w:hAnsiTheme="minorEastAsia" w:hint="eastAsia"/>
        </w:rPr>
        <w:t>5</w:t>
      </w:r>
      <w:r w:rsidR="00E620DE">
        <w:rPr>
          <w:rFonts w:asciiTheme="minorEastAsia" w:hAnsiTheme="minorEastAsia" w:hint="eastAsia"/>
        </w:rPr>
        <w:t>年</w:t>
      </w:r>
      <w:r w:rsidR="00E53E2E">
        <w:rPr>
          <w:rFonts w:asciiTheme="minorEastAsia" w:hAnsiTheme="minorEastAsia" w:hint="eastAsia"/>
        </w:rPr>
        <w:t>9</w:t>
      </w:r>
      <w:r>
        <w:rPr>
          <w:rFonts w:asciiTheme="minorEastAsia" w:hAnsiTheme="minorEastAsia" w:hint="eastAsia"/>
        </w:rPr>
        <w:t>月</w:t>
      </w:r>
      <w:r w:rsidR="00E53E2E">
        <w:rPr>
          <w:rFonts w:asciiTheme="minorEastAsia" w:hAnsiTheme="minorEastAsia" w:hint="eastAsia"/>
        </w:rPr>
        <w:t>2</w:t>
      </w:r>
      <w:r w:rsidR="008C19D5">
        <w:rPr>
          <w:rFonts w:asciiTheme="minorEastAsia" w:hAnsiTheme="minorEastAsia" w:hint="eastAsia"/>
        </w:rPr>
        <w:t>8</w:t>
      </w:r>
      <w:r>
        <w:rPr>
          <w:rFonts w:asciiTheme="minorEastAsia" w:hAnsiTheme="minorEastAsia" w:hint="eastAsia"/>
        </w:rPr>
        <w:t>日(星期</w:t>
      </w:r>
      <w:r w:rsidR="00D66438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14:paraId="7595C47D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第十二條、獎   勵：依</w:t>
      </w:r>
      <w:r w:rsidR="00D3268C">
        <w:rPr>
          <w:rFonts w:asciiTheme="minorEastAsia" w:hAnsiTheme="minorEastAsia" w:hint="eastAsia"/>
        </w:rPr>
        <w:t>11</w:t>
      </w:r>
      <w:r w:rsidR="008C19D5">
        <w:rPr>
          <w:rFonts w:asciiTheme="minorEastAsia" w:hAnsiTheme="minorEastAsia" w:hint="eastAsia"/>
        </w:rPr>
        <w:t>5</w:t>
      </w:r>
      <w:r>
        <w:rPr>
          <w:rFonts w:asciiTheme="minorEastAsia" w:hAnsiTheme="minorEastAsia" w:hint="eastAsia"/>
        </w:rPr>
        <w:t>年縣長盃體育競賽總則第十條辦理(學生、指導老</w:t>
      </w:r>
    </w:p>
    <w:p w14:paraId="0D9FD9E3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14:paraId="48769149" w14:textId="77777777"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14:paraId="07B083BA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D3268C">
        <w:rPr>
          <w:rFonts w:asciiTheme="minorEastAsia" w:hAnsiTheme="minorEastAsia" w:hint="eastAsia"/>
        </w:rPr>
        <w:t>11</w:t>
      </w:r>
      <w:r w:rsidR="008C19D5">
        <w:rPr>
          <w:rFonts w:asciiTheme="minorEastAsia" w:hAnsiTheme="minorEastAsia" w:hint="eastAsia"/>
        </w:rPr>
        <w:t>5</w:t>
      </w:r>
      <w:r>
        <w:rPr>
          <w:rFonts w:asciiTheme="minorEastAsia" w:hAnsiTheme="minorEastAsia" w:hint="eastAsia"/>
        </w:rPr>
        <w:t>年</w:t>
      </w:r>
      <w:r w:rsidR="00E53E2E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E53E2E">
        <w:rPr>
          <w:rFonts w:asciiTheme="minorEastAsia" w:hAnsiTheme="minorEastAsia" w:hint="eastAsia"/>
        </w:rPr>
        <w:t>5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14:paraId="19BA20C2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D3268C">
        <w:rPr>
          <w:rFonts w:asciiTheme="minorEastAsia" w:hAnsiTheme="minorEastAsia" w:hint="eastAsia"/>
        </w:rPr>
        <w:t>11</w:t>
      </w:r>
      <w:r w:rsidR="00D57FE6">
        <w:rPr>
          <w:rFonts w:asciiTheme="minorEastAsia" w:hAnsiTheme="minorEastAsia" w:hint="eastAsia"/>
        </w:rPr>
        <w:t>5</w:t>
      </w:r>
      <w:r>
        <w:rPr>
          <w:rFonts w:asciiTheme="minorEastAsia" w:hAnsiTheme="minorEastAsia" w:hint="eastAsia"/>
        </w:rPr>
        <w:t>年</w:t>
      </w:r>
      <w:r w:rsidR="00D57FE6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D57FE6">
        <w:rPr>
          <w:rFonts w:asciiTheme="minorEastAsia" w:hAnsiTheme="minorEastAsia" w:hint="eastAsia"/>
        </w:rPr>
        <w:t>5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14:paraId="14877012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14:paraId="2AE321DB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14:paraId="669694B0" w14:textId="77777777"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14:paraId="39D324BD" w14:textId="77777777"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14:paraId="743549B6" w14:textId="77777777"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14:paraId="3B59D044" w14:textId="77777777"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14:paraId="7F9791FF" w14:textId="77777777"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14:paraId="74C8E6E8" w14:textId="77777777"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以判決之判決為終決，</w:t>
      </w:r>
    </w:p>
    <w:p w14:paraId="5A4F5B79" w14:textId="77777777"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其判決為終決</w:t>
      </w:r>
      <w:r>
        <w:rPr>
          <w:rFonts w:asciiTheme="minorEastAsia" w:hAnsiTheme="minorEastAsia" w:hint="eastAsia"/>
        </w:rPr>
        <w:t>。</w:t>
      </w:r>
    </w:p>
    <w:p w14:paraId="31752147" w14:textId="77777777"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14:paraId="758A5EFB" w14:textId="77777777"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lastRenderedPageBreak/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14:paraId="586ABA3E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14:paraId="1177CE7E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r w:rsidR="00AC0143">
        <w:rPr>
          <w:rFonts w:hint="eastAsia"/>
        </w:rPr>
        <w:t>貳千元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14:paraId="3C3975D1" w14:textId="77777777"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14:paraId="036995B1" w14:textId="77777777"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本規程如有未盡事宜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14:paraId="04A054B6" w14:textId="77777777" w:rsidR="005E05B3" w:rsidRDefault="005E05B3" w:rsidP="00D90FC8">
      <w:pPr>
        <w:rPr>
          <w:rFonts w:asciiTheme="minorEastAsia" w:hAnsiTheme="minorEastAsia"/>
        </w:rPr>
      </w:pPr>
    </w:p>
    <w:p w14:paraId="15DE8071" w14:textId="77777777" w:rsidR="005E05B3" w:rsidRDefault="005E05B3" w:rsidP="00D90FC8">
      <w:pPr>
        <w:rPr>
          <w:rFonts w:asciiTheme="minorEastAsia" w:hAnsiTheme="minorEastAsia"/>
        </w:rPr>
      </w:pPr>
    </w:p>
    <w:p w14:paraId="13F23CFB" w14:textId="77777777" w:rsidR="005E05B3" w:rsidRDefault="005E05B3" w:rsidP="00D90FC8">
      <w:pPr>
        <w:rPr>
          <w:rFonts w:asciiTheme="minorEastAsia" w:hAnsiTheme="minorEastAsia"/>
        </w:rPr>
      </w:pPr>
    </w:p>
    <w:p w14:paraId="4F1A1910" w14:textId="77777777"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6406" w14:textId="77777777" w:rsidR="00A60799" w:rsidRDefault="00A60799" w:rsidP="002C4D84">
      <w:r>
        <w:separator/>
      </w:r>
    </w:p>
  </w:endnote>
  <w:endnote w:type="continuationSeparator" w:id="0">
    <w:p w14:paraId="28067C58" w14:textId="77777777" w:rsidR="00A60799" w:rsidRDefault="00A60799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B32D2" w14:textId="77777777" w:rsidR="00A60799" w:rsidRDefault="00A60799" w:rsidP="002C4D84">
      <w:r>
        <w:separator/>
      </w:r>
    </w:p>
  </w:footnote>
  <w:footnote w:type="continuationSeparator" w:id="0">
    <w:p w14:paraId="5A861612" w14:textId="77777777" w:rsidR="00A60799" w:rsidRDefault="00A60799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 w16cid:durableId="63458637">
    <w:abstractNumId w:val="3"/>
  </w:num>
  <w:num w:numId="2" w16cid:durableId="312297643">
    <w:abstractNumId w:val="6"/>
  </w:num>
  <w:num w:numId="3" w16cid:durableId="1215897515">
    <w:abstractNumId w:val="2"/>
  </w:num>
  <w:num w:numId="4" w16cid:durableId="877476945">
    <w:abstractNumId w:val="4"/>
  </w:num>
  <w:num w:numId="5" w16cid:durableId="935753767">
    <w:abstractNumId w:val="8"/>
  </w:num>
  <w:num w:numId="6" w16cid:durableId="1057969274">
    <w:abstractNumId w:val="0"/>
  </w:num>
  <w:num w:numId="7" w16cid:durableId="1415467966">
    <w:abstractNumId w:val="5"/>
  </w:num>
  <w:num w:numId="8" w16cid:durableId="926697078">
    <w:abstractNumId w:val="1"/>
  </w:num>
  <w:num w:numId="9" w16cid:durableId="2236893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127"/>
    <w:rsid w:val="00027BEC"/>
    <w:rsid w:val="000373B8"/>
    <w:rsid w:val="00055F09"/>
    <w:rsid w:val="00071127"/>
    <w:rsid w:val="00086507"/>
    <w:rsid w:val="00092959"/>
    <w:rsid w:val="000A1F66"/>
    <w:rsid w:val="000A2A72"/>
    <w:rsid w:val="000B5FE2"/>
    <w:rsid w:val="000B6865"/>
    <w:rsid w:val="000C3CE4"/>
    <w:rsid w:val="000C6CF6"/>
    <w:rsid w:val="000D5806"/>
    <w:rsid w:val="000D5813"/>
    <w:rsid w:val="000F3364"/>
    <w:rsid w:val="000F46B4"/>
    <w:rsid w:val="0011192E"/>
    <w:rsid w:val="001136A1"/>
    <w:rsid w:val="00122DDB"/>
    <w:rsid w:val="00152634"/>
    <w:rsid w:val="001621D4"/>
    <w:rsid w:val="0016366A"/>
    <w:rsid w:val="00167113"/>
    <w:rsid w:val="00187C96"/>
    <w:rsid w:val="001908FA"/>
    <w:rsid w:val="001A2638"/>
    <w:rsid w:val="001A74AA"/>
    <w:rsid w:val="001B0827"/>
    <w:rsid w:val="001C01E1"/>
    <w:rsid w:val="001E15A4"/>
    <w:rsid w:val="001F174E"/>
    <w:rsid w:val="002027C0"/>
    <w:rsid w:val="00203AAE"/>
    <w:rsid w:val="00210CB1"/>
    <w:rsid w:val="00235ED0"/>
    <w:rsid w:val="0024225B"/>
    <w:rsid w:val="002430B9"/>
    <w:rsid w:val="00254FE8"/>
    <w:rsid w:val="00286DA3"/>
    <w:rsid w:val="00287BED"/>
    <w:rsid w:val="00291BC3"/>
    <w:rsid w:val="00294953"/>
    <w:rsid w:val="0029508F"/>
    <w:rsid w:val="002A5538"/>
    <w:rsid w:val="002C4D84"/>
    <w:rsid w:val="002C5133"/>
    <w:rsid w:val="003006E7"/>
    <w:rsid w:val="003034AB"/>
    <w:rsid w:val="00303D5D"/>
    <w:rsid w:val="00312667"/>
    <w:rsid w:val="003142BF"/>
    <w:rsid w:val="00325F97"/>
    <w:rsid w:val="003460F6"/>
    <w:rsid w:val="00353A97"/>
    <w:rsid w:val="00355AC0"/>
    <w:rsid w:val="00393DBE"/>
    <w:rsid w:val="003A451A"/>
    <w:rsid w:val="003B1D1D"/>
    <w:rsid w:val="003B3165"/>
    <w:rsid w:val="003B322E"/>
    <w:rsid w:val="003B62AB"/>
    <w:rsid w:val="003D3F57"/>
    <w:rsid w:val="003D72B1"/>
    <w:rsid w:val="003E3025"/>
    <w:rsid w:val="00421067"/>
    <w:rsid w:val="00423371"/>
    <w:rsid w:val="004472EB"/>
    <w:rsid w:val="0046266A"/>
    <w:rsid w:val="00467F7F"/>
    <w:rsid w:val="0047534C"/>
    <w:rsid w:val="0049259D"/>
    <w:rsid w:val="004B36FB"/>
    <w:rsid w:val="004D2971"/>
    <w:rsid w:val="004E3427"/>
    <w:rsid w:val="004E44C4"/>
    <w:rsid w:val="00516953"/>
    <w:rsid w:val="005331C0"/>
    <w:rsid w:val="00547516"/>
    <w:rsid w:val="00560522"/>
    <w:rsid w:val="00564B56"/>
    <w:rsid w:val="0057275C"/>
    <w:rsid w:val="00586B11"/>
    <w:rsid w:val="005962A9"/>
    <w:rsid w:val="005A11C3"/>
    <w:rsid w:val="005E05B3"/>
    <w:rsid w:val="005E0776"/>
    <w:rsid w:val="005F122A"/>
    <w:rsid w:val="005F6B56"/>
    <w:rsid w:val="00627D86"/>
    <w:rsid w:val="006651F9"/>
    <w:rsid w:val="006734D9"/>
    <w:rsid w:val="00686C21"/>
    <w:rsid w:val="006920D2"/>
    <w:rsid w:val="00696674"/>
    <w:rsid w:val="006B4EAD"/>
    <w:rsid w:val="006C5113"/>
    <w:rsid w:val="006D2A69"/>
    <w:rsid w:val="006E3BB6"/>
    <w:rsid w:val="006E4C15"/>
    <w:rsid w:val="006E5B34"/>
    <w:rsid w:val="006F40F5"/>
    <w:rsid w:val="007021BE"/>
    <w:rsid w:val="00704E66"/>
    <w:rsid w:val="00716B1E"/>
    <w:rsid w:val="007211D5"/>
    <w:rsid w:val="007266BC"/>
    <w:rsid w:val="00730628"/>
    <w:rsid w:val="0073733E"/>
    <w:rsid w:val="007C1A14"/>
    <w:rsid w:val="007D761D"/>
    <w:rsid w:val="007E165B"/>
    <w:rsid w:val="007F343E"/>
    <w:rsid w:val="00800D0C"/>
    <w:rsid w:val="00802311"/>
    <w:rsid w:val="00805AE9"/>
    <w:rsid w:val="008124AB"/>
    <w:rsid w:val="00817088"/>
    <w:rsid w:val="00840A03"/>
    <w:rsid w:val="00843D70"/>
    <w:rsid w:val="008520CD"/>
    <w:rsid w:val="008545C7"/>
    <w:rsid w:val="00857727"/>
    <w:rsid w:val="00870D14"/>
    <w:rsid w:val="00874E78"/>
    <w:rsid w:val="00885759"/>
    <w:rsid w:val="0089694E"/>
    <w:rsid w:val="008A168E"/>
    <w:rsid w:val="008B43BD"/>
    <w:rsid w:val="008C19D5"/>
    <w:rsid w:val="008E3FD3"/>
    <w:rsid w:val="009062BB"/>
    <w:rsid w:val="00923323"/>
    <w:rsid w:val="009404E7"/>
    <w:rsid w:val="00960F7B"/>
    <w:rsid w:val="00963736"/>
    <w:rsid w:val="009F297D"/>
    <w:rsid w:val="009F383B"/>
    <w:rsid w:val="00A03FC2"/>
    <w:rsid w:val="00A1425F"/>
    <w:rsid w:val="00A24A2E"/>
    <w:rsid w:val="00A30410"/>
    <w:rsid w:val="00A52311"/>
    <w:rsid w:val="00A60799"/>
    <w:rsid w:val="00A84FF2"/>
    <w:rsid w:val="00AC0143"/>
    <w:rsid w:val="00B11AE2"/>
    <w:rsid w:val="00B27B74"/>
    <w:rsid w:val="00B81C6C"/>
    <w:rsid w:val="00B87AE7"/>
    <w:rsid w:val="00B906AB"/>
    <w:rsid w:val="00B9344D"/>
    <w:rsid w:val="00BA0C92"/>
    <w:rsid w:val="00BA1064"/>
    <w:rsid w:val="00BC5011"/>
    <w:rsid w:val="00BD66E5"/>
    <w:rsid w:val="00BE75B6"/>
    <w:rsid w:val="00C03829"/>
    <w:rsid w:val="00C608E2"/>
    <w:rsid w:val="00C6780B"/>
    <w:rsid w:val="00C73363"/>
    <w:rsid w:val="00CA6746"/>
    <w:rsid w:val="00CB7BD4"/>
    <w:rsid w:val="00D3268C"/>
    <w:rsid w:val="00D375D8"/>
    <w:rsid w:val="00D5212A"/>
    <w:rsid w:val="00D52C5B"/>
    <w:rsid w:val="00D55299"/>
    <w:rsid w:val="00D57FE6"/>
    <w:rsid w:val="00D66438"/>
    <w:rsid w:val="00D70FA4"/>
    <w:rsid w:val="00D80E61"/>
    <w:rsid w:val="00D90FC8"/>
    <w:rsid w:val="00D9570A"/>
    <w:rsid w:val="00DA4881"/>
    <w:rsid w:val="00DB60F2"/>
    <w:rsid w:val="00DC2F14"/>
    <w:rsid w:val="00DC3E05"/>
    <w:rsid w:val="00DC7B7C"/>
    <w:rsid w:val="00DD27B3"/>
    <w:rsid w:val="00DE3582"/>
    <w:rsid w:val="00DF331A"/>
    <w:rsid w:val="00E53E2E"/>
    <w:rsid w:val="00E620DE"/>
    <w:rsid w:val="00E64992"/>
    <w:rsid w:val="00E6589A"/>
    <w:rsid w:val="00E93B06"/>
    <w:rsid w:val="00ED044A"/>
    <w:rsid w:val="00ED45C5"/>
    <w:rsid w:val="00EF0A8D"/>
    <w:rsid w:val="00EF733B"/>
    <w:rsid w:val="00F0625F"/>
    <w:rsid w:val="00F11BA1"/>
    <w:rsid w:val="00F25FCD"/>
    <w:rsid w:val="00F31D7E"/>
    <w:rsid w:val="00F371CD"/>
    <w:rsid w:val="00F423FC"/>
    <w:rsid w:val="00F4763F"/>
    <w:rsid w:val="00F524C8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30C276"/>
  <w15:docId w15:val="{A6DE940F-A971-43DC-8347-3BE9E24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9404E7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9404E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9400F-5954-40B8-AE3E-8C90485C7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Uei-Shiang Chang</cp:lastModifiedBy>
  <cp:revision>102</cp:revision>
  <cp:lastPrinted>2019-08-20T15:19:00Z</cp:lastPrinted>
  <dcterms:created xsi:type="dcterms:W3CDTF">2020-08-07T04:32:00Z</dcterms:created>
  <dcterms:modified xsi:type="dcterms:W3CDTF">2026-08-11T06:41:00Z</dcterms:modified>
</cp:coreProperties>
</file>